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27" w:rsidRDefault="00007E27" w:rsidP="00007E2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7</w:t>
      </w:r>
      <w:r>
        <w:rPr>
          <w:color w:val="000000"/>
        </w:rPr>
        <w:t xml:space="preserve"> класс </w:t>
      </w: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Родная литература </w:t>
      </w:r>
    </w:p>
    <w:p w:rsidR="00007E27" w:rsidRDefault="005737E8" w:rsidP="00007E2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16</w:t>
      </w:r>
      <w:r w:rsidR="00007E27">
        <w:rPr>
          <w:color w:val="000000"/>
        </w:rPr>
        <w:t xml:space="preserve">.04.2020 </w:t>
      </w:r>
    </w:p>
    <w:p w:rsidR="00007E27" w:rsidRDefault="00007E27" w:rsidP="00007E27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</w:rPr>
        <w:t>Тема урока: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5737E8">
        <w:rPr>
          <w:rFonts w:ascii="Times New Roman" w:hAnsi="Times New Roman"/>
          <w:sz w:val="24"/>
          <w:szCs w:val="24"/>
          <w:lang w:val="tt-RU"/>
        </w:rPr>
        <w:t>Адлер Тимергалин. Повест</w:t>
      </w:r>
      <w:r w:rsidR="005737E8">
        <w:rPr>
          <w:rFonts w:ascii="Times New Roman" w:hAnsi="Times New Roman"/>
          <w:sz w:val="24"/>
          <w:szCs w:val="24"/>
        </w:rPr>
        <w:t>ь</w:t>
      </w:r>
      <w:r w:rsidR="005737E8" w:rsidRPr="00B2183E">
        <w:rPr>
          <w:rFonts w:ascii="Times New Roman" w:hAnsi="Times New Roman"/>
          <w:sz w:val="24"/>
          <w:szCs w:val="24"/>
          <w:lang w:val="tt-RU"/>
        </w:rPr>
        <w:t xml:space="preserve"> «Сәер планета» / «Странная планета».</w:t>
      </w:r>
    </w:p>
    <w:p w:rsidR="00132F9B" w:rsidRDefault="00132F9B" w:rsidP="00007E27">
      <w:pPr>
        <w:rPr>
          <w:lang w:val="tt-RU"/>
        </w:rPr>
      </w:pPr>
      <w:bookmarkStart w:id="0" w:name="_GoBack"/>
      <w:bookmarkEnd w:id="0"/>
    </w:p>
    <w:p w:rsidR="00007E27" w:rsidRDefault="00007E27" w:rsidP="00007E27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007E27" w:rsidRDefault="00007E27" w:rsidP="00007E27">
      <w:pPr>
        <w:pStyle w:val="a3"/>
        <w:spacing w:before="0" w:beforeAutospacing="0" w:after="0" w:afterAutospacing="0"/>
        <w:rPr>
          <w:lang w:val="tt-RU"/>
        </w:rPr>
      </w:pP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>
        <w:rPr>
          <w:color w:val="000000"/>
        </w:rPr>
        <w:t>Познакомиться с биографией писателя, с.</w:t>
      </w:r>
      <w:r w:rsidR="00132F9B">
        <w:rPr>
          <w:color w:val="000000"/>
        </w:rPr>
        <w:t>8</w:t>
      </w: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</w:rPr>
      </w:pP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>. Прочитать  повесть</w:t>
      </w: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007E27" w:rsidRDefault="00132F9B" w:rsidP="00007E27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 О</w:t>
      </w:r>
      <w:r w:rsidR="00007E27">
        <w:rPr>
          <w:color w:val="000000"/>
          <w:lang w:val="tt-RU"/>
        </w:rPr>
        <w:t xml:space="preserve">тветить на вопросы. </w:t>
      </w: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132F9B">
        <w:rPr>
          <w:color w:val="000000"/>
        </w:rPr>
        <w:t>23</w:t>
      </w:r>
      <w:r>
        <w:rPr>
          <w:color w:val="000000"/>
        </w:rPr>
        <w:t xml:space="preserve"> апреля. </w:t>
      </w: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007E27" w:rsidRDefault="00007E27" w:rsidP="00007E27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007E27" w:rsidRDefault="00007E27" w:rsidP="00007E27"/>
    <w:p w:rsidR="008260ED" w:rsidRDefault="008260ED"/>
    <w:sectPr w:rsidR="0082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D43"/>
    <w:rsid w:val="00007E27"/>
    <w:rsid w:val="00132F9B"/>
    <w:rsid w:val="003C5D43"/>
    <w:rsid w:val="005737E8"/>
    <w:rsid w:val="0082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E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E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2020-04-08T19:42:00Z</dcterms:created>
  <dcterms:modified xsi:type="dcterms:W3CDTF">2020-04-12T21:47:00Z</dcterms:modified>
</cp:coreProperties>
</file>